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153" w:rsidRDefault="00845153" w:rsidP="0084515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45153">
        <w:rPr>
          <w:rFonts w:ascii="Times New Roman" w:hAnsi="Times New Roman" w:cs="Times New Roman"/>
          <w:sz w:val="24"/>
          <w:szCs w:val="24"/>
        </w:rPr>
        <w:t>Приложение 4</w:t>
      </w:r>
    </w:p>
    <w:p w:rsidR="00845153" w:rsidRDefault="00845153" w:rsidP="0084515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главы </w:t>
      </w:r>
    </w:p>
    <w:p w:rsidR="00845153" w:rsidRPr="00845153" w:rsidRDefault="00845153" w:rsidP="0084515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Митякинского сельского поселения </w:t>
      </w:r>
    </w:p>
    <w:p w:rsidR="00845153" w:rsidRPr="00845153" w:rsidRDefault="00845153" w:rsidP="0084515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3F1ECF">
        <w:rPr>
          <w:rFonts w:ascii="Times New Roman" w:hAnsi="Times New Roman" w:cs="Times New Roman"/>
          <w:sz w:val="24"/>
          <w:szCs w:val="24"/>
        </w:rPr>
        <w:t>т 02</w:t>
      </w:r>
      <w:r w:rsidRPr="00845153">
        <w:rPr>
          <w:rFonts w:ascii="Times New Roman" w:hAnsi="Times New Roman" w:cs="Times New Roman"/>
          <w:sz w:val="24"/>
          <w:szCs w:val="24"/>
        </w:rPr>
        <w:t>.0</w:t>
      </w:r>
      <w:r w:rsidR="003F1ECF">
        <w:rPr>
          <w:rFonts w:ascii="Times New Roman" w:hAnsi="Times New Roman" w:cs="Times New Roman"/>
          <w:sz w:val="24"/>
          <w:szCs w:val="24"/>
        </w:rPr>
        <w:t>7</w:t>
      </w:r>
      <w:r w:rsidRPr="00845153">
        <w:rPr>
          <w:rFonts w:ascii="Times New Roman" w:hAnsi="Times New Roman" w:cs="Times New Roman"/>
          <w:sz w:val="24"/>
          <w:szCs w:val="24"/>
        </w:rPr>
        <w:t>.2014г. №</w:t>
      </w:r>
      <w:r w:rsidR="003F1ECF">
        <w:rPr>
          <w:rFonts w:ascii="Times New Roman" w:hAnsi="Times New Roman" w:cs="Times New Roman"/>
          <w:sz w:val="24"/>
          <w:szCs w:val="24"/>
        </w:rPr>
        <w:t>86</w:t>
      </w:r>
    </w:p>
    <w:p w:rsidR="00845153" w:rsidRPr="007C0923" w:rsidRDefault="00845153" w:rsidP="0084515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923">
        <w:rPr>
          <w:rFonts w:ascii="Times New Roman" w:hAnsi="Times New Roman" w:cs="Times New Roman"/>
          <w:b/>
          <w:sz w:val="24"/>
          <w:szCs w:val="24"/>
        </w:rPr>
        <w:t>Отчет об исполнении плана  реализации муниципальной программы: «Информационное общество»</w:t>
      </w:r>
      <w:r>
        <w:rPr>
          <w:rFonts w:ascii="Times New Roman" w:hAnsi="Times New Roman" w:cs="Times New Roman"/>
          <w:b/>
          <w:sz w:val="24"/>
          <w:szCs w:val="24"/>
        </w:rPr>
        <w:t xml:space="preserve">    за</w:t>
      </w:r>
      <w:r w:rsidRPr="007C09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F1ECF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квартал</w:t>
      </w:r>
      <w:r w:rsidRPr="007C0923">
        <w:rPr>
          <w:rFonts w:ascii="Times New Roman" w:hAnsi="Times New Roman" w:cs="Times New Roman"/>
          <w:b/>
          <w:sz w:val="24"/>
          <w:szCs w:val="24"/>
        </w:rPr>
        <w:t xml:space="preserve"> 2014 г.</w:t>
      </w:r>
    </w:p>
    <w:p w:rsidR="00845153" w:rsidRPr="007C0923" w:rsidRDefault="00845153" w:rsidP="00845153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845153" w:rsidRPr="003D6685" w:rsidTr="00527615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программы,</w:t>
            </w:r>
          </w:p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3D668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 </w:t>
            </w:r>
            <w:r w:rsidRPr="003D668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дата начала   </w:t>
            </w:r>
            <w:r w:rsidRPr="003D668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 w:rsidRPr="003D6685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 w:rsidRPr="003D668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</w:t>
            </w:r>
            <w:r w:rsidRPr="003D668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мероприятия, </w:t>
            </w:r>
            <w:r w:rsidRPr="003D668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 </w:t>
            </w:r>
            <w:r w:rsidRPr="003D668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контрольного </w:t>
            </w:r>
            <w:r w:rsidRPr="003D6685"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 xml:space="preserve">Расходы местного бюджета на реализацию муниципальной     </w:t>
            </w:r>
            <w:r w:rsidRPr="003D6685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  </w:t>
            </w:r>
            <w:r w:rsidRPr="003D668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 w:rsidRPr="003D668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w:anchor="Par1414" w:history="1">
              <w:r w:rsidRPr="003D6685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</w:tr>
      <w:tr w:rsidR="00845153" w:rsidRPr="003D6685" w:rsidTr="00527615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 xml:space="preserve">факт на отчетную дату </w:t>
            </w:r>
            <w:hyperlink w:anchor="Par1414" w:history="1">
              <w:r w:rsidRPr="003D6685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3D6685" w:rsidTr="0052761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45153" w:rsidRPr="003D6685" w:rsidTr="0052761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  <w:r w:rsidRPr="000204C3">
              <w:rPr>
                <w:rFonts w:ascii="Times New Roman" w:hAnsi="Times New Roman" w:cs="Times New Roman"/>
                <w:sz w:val="24"/>
                <w:szCs w:val="24"/>
              </w:rPr>
              <w:t>«Обеспечение реализации муниципальной программы  Митякинского сельского поселения «Информационное общество»</w:t>
            </w:r>
          </w:p>
        </w:tc>
      </w:tr>
      <w:tr w:rsidR="00845153" w:rsidRPr="003D6685" w:rsidTr="0052761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3F1ECF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3D6685" w:rsidTr="0052761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32EB6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845153" w:rsidP="005276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EB6">
              <w:rPr>
                <w:rFonts w:ascii="Times New Roman" w:hAnsi="Times New Roman" w:cs="Times New Roman"/>
                <w:sz w:val="24"/>
                <w:szCs w:val="24"/>
              </w:rPr>
              <w:t xml:space="preserve"> «Официальная публикация правовых актов Администрации Митякинского сельского поселения в газете «Родная сторона»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845153" w:rsidP="00527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EB6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845153" w:rsidP="00527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EB6">
              <w:rPr>
                <w:rFonts w:ascii="Times New Roman" w:hAnsi="Times New Roman" w:cs="Times New Roman"/>
                <w:sz w:val="24"/>
                <w:szCs w:val="24"/>
              </w:rPr>
              <w:t>Соблюдение норм федерального и областного законодательства, регулирующих вопросы опубликования правовых актов в газете «Родная сторона».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Default="00845153" w:rsidP="00527615">
            <w:pPr>
              <w:jc w:val="center"/>
            </w:pPr>
            <w:r w:rsidRPr="00052DF3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845153" w:rsidP="00527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D80CC9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C9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3F1ECF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3D6685" w:rsidTr="0052761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845153" w:rsidP="005276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EB6">
              <w:rPr>
                <w:rFonts w:ascii="Times New Roman" w:hAnsi="Times New Roman" w:cs="Times New Roman"/>
                <w:sz w:val="24"/>
                <w:szCs w:val="24"/>
              </w:rPr>
              <w:t xml:space="preserve"> «Приобретение лицензионного программного обеспечения и средств </w:t>
            </w:r>
            <w:r w:rsidRPr="00232E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антивирусной защиты»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845153" w:rsidP="00527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E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Митякинского сельского </w:t>
            </w:r>
            <w:r w:rsidRPr="00232E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845153" w:rsidP="00527615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32E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Соблюдение  оснащения персональных компьютеров </w:t>
            </w:r>
            <w:r w:rsidRPr="00232E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лицензионным программным </w:t>
            </w:r>
            <w:proofErr w:type="spellStart"/>
            <w:r w:rsidRPr="00232EB6">
              <w:rPr>
                <w:rFonts w:ascii="Times New Roman" w:hAnsi="Times New Roman" w:cs="Times New Roman"/>
                <w:sz w:val="24"/>
                <w:szCs w:val="24"/>
              </w:rPr>
              <w:t>оборудованиеми</w:t>
            </w:r>
            <w:proofErr w:type="spellEnd"/>
            <w:r w:rsidRPr="00232EB6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средствами антивирусной защиты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Default="00845153" w:rsidP="00527615">
            <w:pPr>
              <w:jc w:val="center"/>
            </w:pPr>
            <w:r w:rsidRPr="00052D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845153" w:rsidP="00527615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D80CC9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C9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3D6685" w:rsidTr="0052761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845153" w:rsidP="005276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EB6">
              <w:rPr>
                <w:rFonts w:ascii="Times New Roman" w:hAnsi="Times New Roman" w:cs="Times New Roman"/>
                <w:sz w:val="24"/>
                <w:szCs w:val="24"/>
              </w:rPr>
              <w:t xml:space="preserve"> «Приобретение и сопровождение программного обеспечения»</w:t>
            </w:r>
          </w:p>
          <w:p w:rsidR="00845153" w:rsidRPr="00232EB6" w:rsidRDefault="00845153" w:rsidP="005276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845153" w:rsidP="00527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EB6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845153" w:rsidP="00527615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32EB6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и оперативности деятельности Администрации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Default="00845153" w:rsidP="00527615">
            <w:pPr>
              <w:jc w:val="center"/>
            </w:pPr>
            <w:r w:rsidRPr="00052DF3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845153" w:rsidP="00527615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D80CC9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C9">
              <w:rPr>
                <w:rFonts w:ascii="Times New Roman" w:hAnsi="Times New Roman" w:cs="Times New Roman"/>
                <w:sz w:val="24"/>
                <w:szCs w:val="24"/>
              </w:rPr>
              <w:t>119,7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7D1CAF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3D6685" w:rsidTr="0052761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845153" w:rsidP="005276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EB6">
              <w:rPr>
                <w:rFonts w:ascii="Times New Roman" w:hAnsi="Times New Roman" w:cs="Times New Roman"/>
                <w:sz w:val="24"/>
                <w:szCs w:val="24"/>
              </w:rPr>
              <w:t>«Техническое обслуживание и ремонт сетевого и компьютерного оборудования»</w:t>
            </w:r>
          </w:p>
          <w:p w:rsidR="00845153" w:rsidRPr="00232EB6" w:rsidRDefault="00845153" w:rsidP="005276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845153" w:rsidP="00527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EB6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845153" w:rsidP="00527615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32EB6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и оперативности деятельности Администрации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Default="00845153" w:rsidP="00527615">
            <w:pPr>
              <w:jc w:val="center"/>
            </w:pPr>
            <w:r w:rsidRPr="00052DF3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845153" w:rsidP="00527615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604E12" w:rsidRDefault="00845153" w:rsidP="007D1C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E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D1C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4E1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604E12" w:rsidRDefault="007D1CAF" w:rsidP="007D1C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604E12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3D6685" w:rsidTr="0052761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845153" w:rsidP="005276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EB6">
              <w:rPr>
                <w:rFonts w:ascii="Times New Roman" w:hAnsi="Times New Roman" w:cs="Times New Roman"/>
                <w:sz w:val="24"/>
                <w:szCs w:val="24"/>
              </w:rPr>
              <w:t xml:space="preserve"> «Информационное сопровождение официального сайта Митякинского сельского поселения»</w:t>
            </w:r>
          </w:p>
          <w:p w:rsidR="00845153" w:rsidRPr="00232EB6" w:rsidRDefault="00845153" w:rsidP="005276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845153" w:rsidP="00527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EB6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845153" w:rsidP="00527615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32EB6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и оперативности деятельности Администрации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Default="00845153" w:rsidP="00527615">
            <w:pPr>
              <w:jc w:val="center"/>
            </w:pPr>
            <w:r w:rsidRPr="00052DF3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232EB6" w:rsidRDefault="00845153" w:rsidP="00527615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604E12" w:rsidRDefault="00845153" w:rsidP="007D1C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E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1C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4E1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7D1CAF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3D6685" w:rsidTr="0052761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D440D0" w:rsidRDefault="00845153" w:rsidP="005276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D440D0" w:rsidRDefault="00845153" w:rsidP="00527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D440D0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3D6685" w:rsidTr="0052761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Контрольное   событие</w:t>
            </w:r>
            <w:r w:rsidRPr="003D668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845153" w:rsidRPr="003D6685" w:rsidTr="0052761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 xml:space="preserve">...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3D6685" w:rsidTr="0052761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 xml:space="preserve">1.2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ВЦП 1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3D6685" w:rsidTr="0052761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 xml:space="preserve">1.2.1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3D6685" w:rsidTr="0052761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Контрольное   событие</w:t>
            </w:r>
            <w:r w:rsidRPr="003D668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845153" w:rsidRPr="003D6685" w:rsidTr="0052761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Подпрограмма 2 (наименование)</w:t>
            </w:r>
          </w:p>
        </w:tc>
      </w:tr>
      <w:tr w:rsidR="00845153" w:rsidRPr="003D6685" w:rsidTr="0052761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мероприятие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3D6685" w:rsidTr="0052761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3D6685" w:rsidTr="0052761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3D6685" w:rsidTr="00527615">
        <w:trPr>
          <w:trHeight w:val="269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3D6685" w:rsidTr="0052761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 </w:t>
            </w:r>
            <w:r w:rsidRPr="003D668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845153" w:rsidRPr="003D6685" w:rsidTr="0052761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D6685">
              <w:rPr>
                <w:rFonts w:ascii="Times New Roman" w:hAnsi="Times New Roman" w:cs="Times New Roman"/>
                <w:sz w:val="24"/>
                <w:szCs w:val="24"/>
              </w:rPr>
              <w:t xml:space="preserve">...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3D6685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5153" w:rsidRPr="003D6685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D6685">
        <w:rPr>
          <w:rFonts w:ascii="Times New Roman" w:hAnsi="Times New Roman"/>
          <w:sz w:val="24"/>
          <w:szCs w:val="24"/>
        </w:rPr>
        <w:t>--------------------------------</w:t>
      </w:r>
      <w:bookmarkStart w:id="0" w:name="Par1413"/>
      <w:bookmarkEnd w:id="0"/>
      <w:r w:rsidRPr="003D6685">
        <w:rPr>
          <w:rFonts w:ascii="Times New Roman" w:hAnsi="Times New Roman"/>
          <w:sz w:val="24"/>
          <w:szCs w:val="24"/>
        </w:rPr>
        <w:t>&lt;1</w:t>
      </w:r>
      <w:proofErr w:type="gramStart"/>
      <w:r w:rsidRPr="003D6685">
        <w:rPr>
          <w:rFonts w:ascii="Times New Roman" w:hAnsi="Times New Roman"/>
          <w:sz w:val="24"/>
          <w:szCs w:val="24"/>
        </w:rPr>
        <w:t>&gt; П</w:t>
      </w:r>
      <w:proofErr w:type="gramEnd"/>
      <w:r w:rsidRPr="003D668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845153" w:rsidRPr="003D6685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45153" w:rsidRPr="003D6685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45153" w:rsidRPr="003D6685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845153" w:rsidRPr="003D6685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845153" w:rsidRPr="003D6685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D6685">
        <w:rPr>
          <w:rFonts w:ascii="Times New Roman" w:hAnsi="Times New Roman"/>
          <w:sz w:val="24"/>
          <w:szCs w:val="24"/>
        </w:rPr>
        <w:t>Таблица 13</w:t>
      </w:r>
    </w:p>
    <w:p w:rsidR="00845153" w:rsidRPr="003D6685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45153" w:rsidRPr="00CB00E5" w:rsidRDefault="00845153" w:rsidP="0084515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" w:name="Par1422"/>
      <w:bookmarkEnd w:id="1"/>
      <w:r w:rsidRPr="00CB00E5">
        <w:rPr>
          <w:rFonts w:ascii="Times New Roman" w:hAnsi="Times New Roman"/>
          <w:sz w:val="24"/>
          <w:szCs w:val="24"/>
        </w:rPr>
        <w:t>Сведения о достижении значений показателей (индикаторов)</w:t>
      </w:r>
    </w:p>
    <w:p w:rsidR="00845153" w:rsidRPr="00CB00E5" w:rsidRDefault="00845153" w:rsidP="0084515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13805" w:type="dxa"/>
        <w:jc w:val="center"/>
        <w:tblCellSpacing w:w="5" w:type="nil"/>
        <w:tblInd w:w="159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39"/>
        <w:gridCol w:w="3077"/>
        <w:gridCol w:w="1418"/>
        <w:gridCol w:w="2104"/>
        <w:gridCol w:w="1080"/>
        <w:gridCol w:w="1994"/>
        <w:gridCol w:w="3393"/>
      </w:tblGrid>
      <w:tr w:rsidR="00845153" w:rsidRPr="00CB00E5" w:rsidTr="00527615">
        <w:trPr>
          <w:tblCellSpacing w:w="5" w:type="nil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0E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0E5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    </w:t>
            </w:r>
            <w:r w:rsidRPr="00CB00E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(индикатор)    </w:t>
            </w:r>
            <w:r w:rsidRPr="00CB00E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(наименование)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0E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845153" w:rsidRPr="00CB00E5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0E5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5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0E5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показателей (индикаторов) </w:t>
            </w:r>
            <w:r w:rsidRPr="00CB00E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программы,     </w:t>
            </w:r>
            <w:r w:rsidRPr="00CB00E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муниципальной    </w:t>
            </w:r>
            <w:r w:rsidRPr="00CB00E5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3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0E5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отклонений  </w:t>
            </w:r>
            <w:r w:rsidRPr="00CB00E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значений показателя    </w:t>
            </w:r>
            <w:r w:rsidRPr="00CB00E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(индикатора) на конец   </w:t>
            </w:r>
            <w:r w:rsidRPr="00CB00E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отчетного года       </w:t>
            </w:r>
            <w:r w:rsidRPr="00CB00E5">
              <w:rPr>
                <w:rFonts w:ascii="Times New Roman" w:hAnsi="Times New Roman" w:cs="Times New Roman"/>
                <w:sz w:val="24"/>
                <w:szCs w:val="24"/>
              </w:rPr>
              <w:br/>
              <w:t>(при наличии)</w:t>
            </w:r>
          </w:p>
        </w:tc>
      </w:tr>
      <w:tr w:rsidR="00845153" w:rsidRPr="00CB00E5" w:rsidTr="00527615">
        <w:trPr>
          <w:tblCellSpacing w:w="5" w:type="nil"/>
          <w:jc w:val="center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0E5">
              <w:rPr>
                <w:rFonts w:ascii="Times New Roman" w:hAnsi="Times New Roman" w:cs="Times New Roman"/>
                <w:sz w:val="24"/>
                <w:szCs w:val="24"/>
              </w:rPr>
              <w:t xml:space="preserve">год,      </w:t>
            </w:r>
            <w:r w:rsidRPr="00CB00E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предшествующий </w:t>
            </w:r>
            <w:r w:rsidRPr="00CB00E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CB00E5">
              <w:rPr>
                <w:rFonts w:ascii="Times New Roman" w:hAnsi="Times New Roman" w:cs="Times New Roman"/>
                <w:sz w:val="24"/>
                <w:szCs w:val="24"/>
              </w:rPr>
              <w:t>отчетному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hyperlink w:anchor="Par1462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2013</w:t>
              </w:r>
            </w:hyperlink>
            <w:r>
              <w:t>)</w:t>
            </w:r>
          </w:p>
        </w:tc>
        <w:tc>
          <w:tcPr>
            <w:tcW w:w="30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0E5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3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CB00E5" w:rsidTr="00527615">
        <w:trPr>
          <w:tblCellSpacing w:w="5" w:type="nil"/>
          <w:jc w:val="center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0E5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0E5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3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CB00E5" w:rsidTr="00527615">
        <w:trPr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0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0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0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0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0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0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0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45153" w:rsidRPr="00CB00E5" w:rsidTr="00527615">
        <w:trPr>
          <w:tblCellSpacing w:w="5" w:type="nil"/>
          <w:jc w:val="center"/>
        </w:trPr>
        <w:tc>
          <w:tcPr>
            <w:tcW w:w="1380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A92C2A" w:rsidRDefault="00845153" w:rsidP="00527615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                                         «Информационное общество»        </w:t>
            </w:r>
          </w:p>
        </w:tc>
      </w:tr>
      <w:tr w:rsidR="00845153" w:rsidRPr="00CB00E5" w:rsidTr="00527615">
        <w:trPr>
          <w:tblCellSpacing w:w="5" w:type="nil"/>
          <w:jc w:val="center"/>
        </w:trPr>
        <w:tc>
          <w:tcPr>
            <w:tcW w:w="1380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A92C2A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C2A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                   «Обеспечение реализации муниципальной программы  Митякинского сельского поселения «Информационное общество»</w:t>
            </w:r>
          </w:p>
        </w:tc>
      </w:tr>
      <w:tr w:rsidR="00845153" w:rsidRPr="00CB00E5" w:rsidTr="00527615">
        <w:trPr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D80CC9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C9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D80CC9" w:rsidRDefault="00845153" w:rsidP="005276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C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сотрудников, участвующих в обучающих семинарах по вопросам информационных технологий, используемых в муниципальном управлении, к общему </w:t>
            </w:r>
            <w:r w:rsidRPr="00D80C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количеству сотрудников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153" w:rsidRPr="00D80CC9" w:rsidRDefault="00845153" w:rsidP="005276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80C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1E53F6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3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C2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A92C2A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45153" w:rsidRPr="00CB00E5" w:rsidTr="00527615">
        <w:trPr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D80CC9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3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D80CC9" w:rsidRDefault="00845153" w:rsidP="00527615">
            <w:pPr>
              <w:jc w:val="both"/>
              <w:rPr>
                <w:rStyle w:val="a5"/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D80CC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материалов, публикуемых на официальном сайте администрации Митякинского сельского поселения.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153" w:rsidRPr="00D80CC9" w:rsidRDefault="00845153" w:rsidP="005276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80C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1E53F6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3F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C2A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A92C2A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2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45153" w:rsidRPr="00CB00E5" w:rsidTr="00527615">
        <w:trPr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D80CC9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C9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D80CC9" w:rsidRDefault="00845153" w:rsidP="005276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CC9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опубликованных  правовых актов в газете «Родная сторона» к общему количеству актов, подлежащих опубликованию в газете «Родная сторона»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153" w:rsidRPr="00D80CC9" w:rsidRDefault="00845153" w:rsidP="005276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80C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1E53F6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3F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C2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A92C2A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45153" w:rsidRPr="00CB00E5" w:rsidTr="00527615">
        <w:trPr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D80CC9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C9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D80CC9" w:rsidRDefault="00845153" w:rsidP="00527615">
            <w:pPr>
              <w:pStyle w:val="TableContents"/>
              <w:jc w:val="both"/>
              <w:rPr>
                <w:rFonts w:cs="Times New Roman"/>
                <w:lang w:val="ru-RU"/>
              </w:rPr>
            </w:pPr>
            <w:r w:rsidRPr="00D80CC9">
              <w:rPr>
                <w:rFonts w:cs="Times New Roman"/>
                <w:lang w:val="ru-RU"/>
              </w:rPr>
              <w:t>Доля рабочих мест, оснащенных лицензионным программным оборудованием и средствами антивирусной защиты, %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153" w:rsidRPr="00D80CC9" w:rsidRDefault="00845153" w:rsidP="005276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80C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1E53F6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3F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C2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A92C2A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2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45153" w:rsidRPr="00CB00E5" w:rsidTr="00527615">
        <w:trPr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D80CC9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CC9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D80CC9" w:rsidRDefault="00845153" w:rsidP="00527615">
            <w:pPr>
              <w:pStyle w:val="TableContents"/>
              <w:jc w:val="both"/>
              <w:rPr>
                <w:rFonts w:cs="Times New Roman"/>
                <w:lang w:val="ru-RU"/>
              </w:rPr>
            </w:pPr>
            <w:r w:rsidRPr="00D80CC9">
              <w:rPr>
                <w:rFonts w:cs="Times New Roman"/>
                <w:lang w:val="ru-RU"/>
              </w:rPr>
              <w:t xml:space="preserve">Доля рабочих мест, оснащенных программным </w:t>
            </w:r>
            <w:proofErr w:type="spellStart"/>
            <w:r w:rsidRPr="00D80CC9">
              <w:rPr>
                <w:rFonts w:cs="Times New Roman"/>
                <w:lang w:val="ru-RU"/>
              </w:rPr>
              <w:t>обеспечением,%</w:t>
            </w:r>
            <w:proofErr w:type="spellEnd"/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153" w:rsidRPr="00D80CC9" w:rsidRDefault="00845153" w:rsidP="005276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80C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1E53F6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3F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C2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A92C2A" w:rsidRDefault="00845153" w:rsidP="0052761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C2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45153" w:rsidRPr="00CB00E5" w:rsidTr="00527615">
        <w:trPr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D80CC9" w:rsidRDefault="00845153" w:rsidP="00527615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80CC9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3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B00E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…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845153" w:rsidRPr="00A92C2A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92C2A">
        <w:rPr>
          <w:rFonts w:ascii="Times New Roman" w:hAnsi="Times New Roman"/>
          <w:sz w:val="24"/>
          <w:szCs w:val="24"/>
        </w:rPr>
        <w:t>-------------------------------</w:t>
      </w:r>
    </w:p>
    <w:p w:rsidR="00845153" w:rsidRPr="00A92C2A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2" w:name="Par1462"/>
      <w:bookmarkEnd w:id="2"/>
      <w:r w:rsidRPr="00A92C2A">
        <w:rPr>
          <w:rFonts w:ascii="Times New Roman" w:hAnsi="Times New Roman"/>
          <w:sz w:val="24"/>
          <w:szCs w:val="24"/>
        </w:rPr>
        <w:t>&lt;1</w:t>
      </w:r>
      <w:proofErr w:type="gramStart"/>
      <w:r w:rsidRPr="00A92C2A">
        <w:rPr>
          <w:rFonts w:ascii="Times New Roman" w:hAnsi="Times New Roman"/>
          <w:sz w:val="24"/>
          <w:szCs w:val="24"/>
        </w:rPr>
        <w:t>&gt; П</w:t>
      </w:r>
      <w:proofErr w:type="gramEnd"/>
      <w:r w:rsidRPr="00A92C2A">
        <w:rPr>
          <w:rFonts w:ascii="Times New Roman" w:hAnsi="Times New Roman"/>
          <w:sz w:val="24"/>
          <w:szCs w:val="24"/>
        </w:rPr>
        <w:t>риводится фактическое значение индикатора или показателя за год, предшествующий отчетному.</w:t>
      </w:r>
    </w:p>
    <w:p w:rsidR="00845153" w:rsidRPr="00CB00E5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845153" w:rsidRPr="00CB00E5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845153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845153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845153" w:rsidRPr="00CB00E5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845153" w:rsidRPr="00CB00E5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845153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845153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845153" w:rsidRPr="00CB00E5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845153" w:rsidRPr="00CB00E5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845153" w:rsidRPr="00A92C2A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A92C2A">
        <w:rPr>
          <w:rFonts w:ascii="Times New Roman" w:hAnsi="Times New Roman"/>
          <w:sz w:val="24"/>
          <w:szCs w:val="24"/>
        </w:rPr>
        <w:t>Таблица 14</w:t>
      </w:r>
    </w:p>
    <w:p w:rsidR="00845153" w:rsidRPr="00A92C2A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45153" w:rsidRPr="00A92C2A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3" w:name="Par1520"/>
      <w:bookmarkEnd w:id="3"/>
      <w:r w:rsidRPr="00A92C2A">
        <w:rPr>
          <w:rFonts w:ascii="Times New Roman" w:hAnsi="Times New Roman"/>
          <w:sz w:val="24"/>
          <w:szCs w:val="24"/>
        </w:rPr>
        <w:t>Сведения</w:t>
      </w:r>
    </w:p>
    <w:p w:rsidR="00845153" w:rsidRPr="00A92C2A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92C2A">
        <w:rPr>
          <w:rFonts w:ascii="Times New Roman" w:hAnsi="Times New Roman"/>
          <w:sz w:val="24"/>
          <w:szCs w:val="24"/>
        </w:rPr>
        <w:t>о степени выполнения основных мероприятий подпрограмм муниципальной программы, мероприятий ведомственных целевых программ</w:t>
      </w:r>
    </w:p>
    <w:p w:rsidR="00845153" w:rsidRPr="00A92C2A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60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2835"/>
        <w:gridCol w:w="1984"/>
        <w:gridCol w:w="1417"/>
        <w:gridCol w:w="1417"/>
        <w:gridCol w:w="1526"/>
        <w:gridCol w:w="1384"/>
        <w:gridCol w:w="1343"/>
        <w:gridCol w:w="1559"/>
        <w:gridCol w:w="1843"/>
      </w:tblGrid>
      <w:tr w:rsidR="00845153" w:rsidRPr="00A92C2A" w:rsidTr="00527615">
        <w:trPr>
          <w:trHeight w:val="828"/>
        </w:trPr>
        <w:tc>
          <w:tcPr>
            <w:tcW w:w="710" w:type="dxa"/>
            <w:vMerge w:val="restart"/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C2A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  <w:vMerge w:val="restart"/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C2A">
              <w:rPr>
                <w:rFonts w:ascii="Times New Roman" w:hAnsi="Times New Roman"/>
                <w:sz w:val="24"/>
                <w:szCs w:val="24"/>
              </w:rPr>
              <w:t>Наименование основного мероприятия подпрограммы, мероприятия ведомственной целевой программы</w:t>
            </w:r>
          </w:p>
        </w:tc>
        <w:tc>
          <w:tcPr>
            <w:tcW w:w="1984" w:type="dxa"/>
            <w:vMerge w:val="restart"/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C2A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C2A">
              <w:rPr>
                <w:rFonts w:ascii="Times New Roman" w:hAnsi="Times New Roman"/>
                <w:sz w:val="24"/>
                <w:szCs w:val="24"/>
              </w:rPr>
              <w:t>заместитель руководителя ОИВ/ФИО)</w:t>
            </w:r>
          </w:p>
        </w:tc>
        <w:tc>
          <w:tcPr>
            <w:tcW w:w="2834" w:type="dxa"/>
            <w:gridSpan w:val="2"/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C2A">
              <w:rPr>
                <w:rFonts w:ascii="Times New Roman" w:hAnsi="Times New Roman"/>
                <w:sz w:val="24"/>
                <w:szCs w:val="24"/>
              </w:rPr>
              <w:t>Плановый срок</w:t>
            </w:r>
          </w:p>
        </w:tc>
        <w:tc>
          <w:tcPr>
            <w:tcW w:w="2910" w:type="dxa"/>
            <w:gridSpan w:val="2"/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C2A">
              <w:rPr>
                <w:rFonts w:ascii="Times New Roman" w:hAnsi="Times New Roman"/>
                <w:sz w:val="24"/>
                <w:szCs w:val="24"/>
              </w:rPr>
              <w:t>Фактический срок</w:t>
            </w:r>
          </w:p>
        </w:tc>
        <w:tc>
          <w:tcPr>
            <w:tcW w:w="2902" w:type="dxa"/>
            <w:gridSpan w:val="2"/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C2A">
              <w:rPr>
                <w:rFonts w:ascii="Times New Roman" w:hAnsi="Times New Roman"/>
                <w:sz w:val="24"/>
                <w:szCs w:val="24"/>
              </w:rPr>
              <w:t>Результаты</w:t>
            </w:r>
          </w:p>
        </w:tc>
        <w:tc>
          <w:tcPr>
            <w:tcW w:w="1843" w:type="dxa"/>
            <w:vMerge w:val="restart"/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C2A">
              <w:rPr>
                <w:rFonts w:ascii="Times New Roman" w:hAnsi="Times New Roman"/>
                <w:sz w:val="24"/>
                <w:szCs w:val="24"/>
              </w:rPr>
              <w:t xml:space="preserve">Проблемы, возникшие в ходе реализации мероприятия </w:t>
            </w:r>
          </w:p>
        </w:tc>
      </w:tr>
      <w:tr w:rsidR="00845153" w:rsidRPr="00A92C2A" w:rsidTr="00527615">
        <w:tc>
          <w:tcPr>
            <w:tcW w:w="710" w:type="dxa"/>
            <w:vMerge/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C2A">
              <w:rPr>
                <w:rFonts w:ascii="Times New Roman" w:hAnsi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17" w:type="dxa"/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C2A"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526" w:type="dxa"/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C2A">
              <w:rPr>
                <w:rFonts w:ascii="Times New Roman" w:hAnsi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384" w:type="dxa"/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C2A"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343" w:type="dxa"/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C2A">
              <w:rPr>
                <w:rFonts w:ascii="Times New Roman" w:hAnsi="Times New Roman"/>
                <w:sz w:val="24"/>
                <w:szCs w:val="24"/>
              </w:rPr>
              <w:t>запланированные</w:t>
            </w:r>
          </w:p>
        </w:tc>
        <w:tc>
          <w:tcPr>
            <w:tcW w:w="1559" w:type="dxa"/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C2A">
              <w:rPr>
                <w:rFonts w:ascii="Times New Roman" w:hAnsi="Times New Roman"/>
                <w:sz w:val="24"/>
                <w:szCs w:val="24"/>
              </w:rPr>
              <w:t>достигнутые</w:t>
            </w:r>
          </w:p>
        </w:tc>
        <w:tc>
          <w:tcPr>
            <w:tcW w:w="1843" w:type="dxa"/>
            <w:vMerge/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153" w:rsidRPr="00A92C2A" w:rsidTr="00527615">
        <w:tc>
          <w:tcPr>
            <w:tcW w:w="710" w:type="dxa"/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C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C2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C2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C2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C2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26" w:type="dxa"/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C2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84" w:type="dxa"/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C2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43" w:type="dxa"/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C2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C2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C2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5153" w:rsidRPr="00CB00E5" w:rsidTr="00527615">
        <w:tc>
          <w:tcPr>
            <w:tcW w:w="16018" w:type="dxa"/>
            <w:gridSpan w:val="10"/>
          </w:tcPr>
          <w:p w:rsidR="00845153" w:rsidRPr="00A92C2A" w:rsidRDefault="00845153" w:rsidP="00527615">
            <w:pPr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</w:rPr>
            </w:pPr>
            <w:r w:rsidRPr="00A92C2A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</w:rPr>
              <w:t xml:space="preserve">Подпрограмма </w:t>
            </w:r>
            <w:r w:rsidRPr="00A92C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«Обеспечение реализации муниципальной программы Митякинского сельского поселения «Информационное общество».</w:t>
            </w:r>
          </w:p>
        </w:tc>
      </w:tr>
      <w:tr w:rsidR="00845153" w:rsidRPr="00CB00E5" w:rsidTr="00527615">
        <w:tc>
          <w:tcPr>
            <w:tcW w:w="710" w:type="dxa"/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C2A">
              <w:rPr>
                <w:rFonts w:ascii="Times New Roman" w:hAnsi="Times New Roman"/>
                <w:sz w:val="24"/>
                <w:szCs w:val="24"/>
              </w:rPr>
              <w:t>1.1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2835" w:type="dxa"/>
          </w:tcPr>
          <w:p w:rsidR="00845153" w:rsidRPr="00A92C2A" w:rsidRDefault="00845153" w:rsidP="00527615">
            <w:pPr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A92C2A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открытости информации о деятельности органов местного самоуправления и доступности информационных ресурсов для граждан и организаций</w:t>
            </w:r>
          </w:p>
        </w:tc>
        <w:tc>
          <w:tcPr>
            <w:tcW w:w="1984" w:type="dxa"/>
          </w:tcPr>
          <w:p w:rsidR="00845153" w:rsidRPr="00A92C2A" w:rsidRDefault="00845153" w:rsidP="005276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C2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417" w:type="dxa"/>
          </w:tcPr>
          <w:p w:rsidR="00845153" w:rsidRPr="00F810DD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0DD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417" w:type="dxa"/>
          </w:tcPr>
          <w:p w:rsidR="00845153" w:rsidRPr="00F810DD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0DD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526" w:type="dxa"/>
          </w:tcPr>
          <w:p w:rsidR="00845153" w:rsidRPr="00F810DD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384" w:type="dxa"/>
          </w:tcPr>
          <w:p w:rsidR="00845153" w:rsidRPr="00CB00E5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343" w:type="dxa"/>
          </w:tcPr>
          <w:p w:rsidR="00845153" w:rsidRPr="00CB00E5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559" w:type="dxa"/>
          </w:tcPr>
          <w:p w:rsidR="00845153" w:rsidRPr="00CB00E5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5153" w:rsidRPr="00CB00E5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45153" w:rsidRPr="00CB00E5" w:rsidTr="00527615">
        <w:trPr>
          <w:trHeight w:val="217"/>
        </w:trPr>
        <w:tc>
          <w:tcPr>
            <w:tcW w:w="710" w:type="dxa"/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C2A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A92C2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845153" w:rsidRPr="00A92C2A" w:rsidRDefault="00845153" w:rsidP="005276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C2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гражданам и организациям информации об условиях получения муниципальных услуг</w:t>
            </w:r>
          </w:p>
        </w:tc>
        <w:tc>
          <w:tcPr>
            <w:tcW w:w="1984" w:type="dxa"/>
          </w:tcPr>
          <w:p w:rsidR="00845153" w:rsidRPr="00A92C2A" w:rsidRDefault="00845153" w:rsidP="005276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C2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417" w:type="dxa"/>
          </w:tcPr>
          <w:p w:rsidR="00845153" w:rsidRPr="00F810DD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0DD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417" w:type="dxa"/>
          </w:tcPr>
          <w:p w:rsidR="00845153" w:rsidRPr="00F810DD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0DD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526" w:type="dxa"/>
          </w:tcPr>
          <w:p w:rsidR="00845153" w:rsidRDefault="00845153" w:rsidP="00527615">
            <w:pPr>
              <w:jc w:val="center"/>
            </w:pPr>
            <w:r w:rsidRPr="00FF39C5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384" w:type="dxa"/>
          </w:tcPr>
          <w:p w:rsidR="00845153" w:rsidRPr="00CB00E5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343" w:type="dxa"/>
          </w:tcPr>
          <w:p w:rsidR="00845153" w:rsidRDefault="00845153" w:rsidP="00527615">
            <w:pPr>
              <w:jc w:val="center"/>
            </w:pPr>
            <w:r w:rsidRPr="00964E92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559" w:type="dxa"/>
          </w:tcPr>
          <w:p w:rsidR="00845153" w:rsidRPr="00CB00E5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5153" w:rsidRPr="00CB00E5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45153" w:rsidRPr="00CB00E5" w:rsidTr="00527615">
        <w:tc>
          <w:tcPr>
            <w:tcW w:w="710" w:type="dxa"/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C2A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A92C2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845153" w:rsidRPr="00A92C2A" w:rsidRDefault="00845153" w:rsidP="00527615">
            <w:pPr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A92C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населению Митякинского сельского поселения </w:t>
            </w:r>
            <w:r w:rsidRPr="00A92C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муниципальных услуг</w:t>
            </w:r>
          </w:p>
        </w:tc>
        <w:tc>
          <w:tcPr>
            <w:tcW w:w="1984" w:type="dxa"/>
          </w:tcPr>
          <w:p w:rsidR="00845153" w:rsidRPr="00A92C2A" w:rsidRDefault="00845153" w:rsidP="005276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C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 Митякинского сельского поселения</w:t>
            </w:r>
          </w:p>
        </w:tc>
        <w:tc>
          <w:tcPr>
            <w:tcW w:w="1417" w:type="dxa"/>
          </w:tcPr>
          <w:p w:rsidR="00845153" w:rsidRPr="00F810DD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0DD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417" w:type="dxa"/>
          </w:tcPr>
          <w:p w:rsidR="00845153" w:rsidRPr="00F810DD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0DD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526" w:type="dxa"/>
          </w:tcPr>
          <w:p w:rsidR="00845153" w:rsidRDefault="00845153" w:rsidP="00527615">
            <w:pPr>
              <w:jc w:val="center"/>
            </w:pPr>
            <w:r w:rsidRPr="00FF39C5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384" w:type="dxa"/>
          </w:tcPr>
          <w:p w:rsidR="00845153" w:rsidRPr="00CB00E5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343" w:type="dxa"/>
          </w:tcPr>
          <w:p w:rsidR="00845153" w:rsidRDefault="00845153" w:rsidP="00527615">
            <w:pPr>
              <w:jc w:val="center"/>
            </w:pPr>
            <w:r w:rsidRPr="00964E92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559" w:type="dxa"/>
          </w:tcPr>
          <w:p w:rsidR="00845153" w:rsidRPr="00CB00E5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5153" w:rsidRPr="00CB00E5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45153" w:rsidRPr="00CB00E5" w:rsidTr="00527615">
        <w:tc>
          <w:tcPr>
            <w:tcW w:w="710" w:type="dxa"/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C2A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A92C2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845153" w:rsidRPr="00A92C2A" w:rsidRDefault="00845153" w:rsidP="00527615">
            <w:pPr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О</w:t>
            </w:r>
            <w:r w:rsidRPr="00A92C2A">
              <w:rPr>
                <w:rStyle w:val="a5"/>
                <w:rFonts w:ascii="Times New Roman" w:eastAsia="Times New Roman" w:hAnsi="Times New Roman" w:cs="Times New Roman"/>
                <w:sz w:val="24"/>
                <w:szCs w:val="24"/>
              </w:rPr>
              <w:t>бучение специалистов, связанное с развитием и           использованием информационных и коммуникационных технологий</w:t>
            </w:r>
          </w:p>
        </w:tc>
        <w:tc>
          <w:tcPr>
            <w:tcW w:w="1984" w:type="dxa"/>
          </w:tcPr>
          <w:p w:rsidR="00845153" w:rsidRPr="00A92C2A" w:rsidRDefault="00845153" w:rsidP="005276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C2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417" w:type="dxa"/>
          </w:tcPr>
          <w:p w:rsidR="00845153" w:rsidRPr="00F810DD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0DD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417" w:type="dxa"/>
          </w:tcPr>
          <w:p w:rsidR="00845153" w:rsidRPr="00F810DD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0DD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526" w:type="dxa"/>
          </w:tcPr>
          <w:p w:rsidR="00845153" w:rsidRDefault="00845153" w:rsidP="00527615">
            <w:pPr>
              <w:jc w:val="center"/>
            </w:pPr>
            <w:r w:rsidRPr="00957065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384" w:type="dxa"/>
          </w:tcPr>
          <w:p w:rsidR="00845153" w:rsidRPr="00CB00E5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343" w:type="dxa"/>
          </w:tcPr>
          <w:p w:rsidR="00845153" w:rsidRDefault="00845153" w:rsidP="00527615">
            <w:pPr>
              <w:jc w:val="center"/>
            </w:pPr>
            <w:r w:rsidRPr="007230AE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559" w:type="dxa"/>
          </w:tcPr>
          <w:p w:rsidR="00845153" w:rsidRPr="00CB00E5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5153" w:rsidRPr="00CB00E5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45153" w:rsidRPr="00CB00E5" w:rsidTr="00527615">
        <w:tc>
          <w:tcPr>
            <w:tcW w:w="710" w:type="dxa"/>
          </w:tcPr>
          <w:p w:rsidR="00845153" w:rsidRPr="00A92C2A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C2A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A92C2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845153" w:rsidRPr="00A92C2A" w:rsidRDefault="00845153" w:rsidP="005276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2C2A">
              <w:rPr>
                <w:rFonts w:ascii="Times New Roman" w:eastAsia="Times New Roman" w:hAnsi="Times New Roman" w:cs="Times New Roman"/>
                <w:sz w:val="24"/>
                <w:szCs w:val="24"/>
              </w:rPr>
              <w:t>«Официальная публикация правовых актов Администрации Митякинского сельского поселения в газете «Родная сторона»</w:t>
            </w:r>
          </w:p>
        </w:tc>
        <w:tc>
          <w:tcPr>
            <w:tcW w:w="1984" w:type="dxa"/>
          </w:tcPr>
          <w:p w:rsidR="00845153" w:rsidRPr="00A92C2A" w:rsidRDefault="00845153" w:rsidP="005276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C2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417" w:type="dxa"/>
          </w:tcPr>
          <w:p w:rsidR="00845153" w:rsidRPr="00F810DD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0DD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417" w:type="dxa"/>
          </w:tcPr>
          <w:p w:rsidR="00845153" w:rsidRPr="00F810DD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0DD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526" w:type="dxa"/>
          </w:tcPr>
          <w:p w:rsidR="00845153" w:rsidRDefault="00845153" w:rsidP="00527615">
            <w:pPr>
              <w:jc w:val="center"/>
            </w:pPr>
            <w:r w:rsidRPr="00957065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384" w:type="dxa"/>
          </w:tcPr>
          <w:p w:rsidR="00845153" w:rsidRPr="00CB00E5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343" w:type="dxa"/>
          </w:tcPr>
          <w:p w:rsidR="00845153" w:rsidRDefault="00845153" w:rsidP="00527615">
            <w:pPr>
              <w:jc w:val="center"/>
            </w:pPr>
            <w:r w:rsidRPr="007230AE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559" w:type="dxa"/>
          </w:tcPr>
          <w:p w:rsidR="00845153" w:rsidRPr="00CB00E5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5153" w:rsidRPr="00CB00E5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45153" w:rsidRPr="00CB00E5" w:rsidTr="00527615">
        <w:tc>
          <w:tcPr>
            <w:tcW w:w="710" w:type="dxa"/>
          </w:tcPr>
          <w:p w:rsidR="00845153" w:rsidRPr="00CB00E5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B00E5">
              <w:rPr>
                <w:rFonts w:ascii="Times New Roman" w:hAnsi="Times New Roman"/>
                <w:color w:val="FF0000"/>
                <w:sz w:val="24"/>
                <w:szCs w:val="24"/>
              </w:rPr>
              <w:t>…</w:t>
            </w:r>
          </w:p>
        </w:tc>
        <w:tc>
          <w:tcPr>
            <w:tcW w:w="2835" w:type="dxa"/>
          </w:tcPr>
          <w:p w:rsidR="00845153" w:rsidRPr="00CB00E5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B00E5">
              <w:rPr>
                <w:rFonts w:ascii="Times New Roman" w:hAnsi="Times New Roman"/>
                <w:color w:val="FF0000"/>
                <w:sz w:val="24"/>
                <w:szCs w:val="24"/>
              </w:rPr>
              <w:t>…</w:t>
            </w:r>
          </w:p>
        </w:tc>
        <w:tc>
          <w:tcPr>
            <w:tcW w:w="1984" w:type="dxa"/>
          </w:tcPr>
          <w:p w:rsidR="00845153" w:rsidRPr="00CB00E5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5153" w:rsidRPr="00CB00E5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845153" w:rsidRPr="00CB00E5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26" w:type="dxa"/>
          </w:tcPr>
          <w:p w:rsidR="00845153" w:rsidRPr="00CB00E5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384" w:type="dxa"/>
          </w:tcPr>
          <w:p w:rsidR="00845153" w:rsidRPr="00CB00E5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343" w:type="dxa"/>
          </w:tcPr>
          <w:p w:rsidR="00845153" w:rsidRPr="00CB00E5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5153" w:rsidRPr="00CB00E5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5153" w:rsidRPr="00CB00E5" w:rsidRDefault="00845153" w:rsidP="00527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845153" w:rsidRPr="00CB00E5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845153" w:rsidRPr="00CB00E5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  <w:bookmarkStart w:id="4" w:name="Par1596"/>
      <w:bookmarkEnd w:id="4"/>
    </w:p>
    <w:p w:rsidR="00845153" w:rsidRPr="00CB00E5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845153" w:rsidRPr="00CB00E5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845153" w:rsidRPr="00CB00E5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845153" w:rsidRPr="00CB00E5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845153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845153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845153" w:rsidRPr="00CB00E5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845153" w:rsidRPr="00CB00E5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845153" w:rsidRPr="00CB00E5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845153" w:rsidRPr="00CB00E5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845153" w:rsidRPr="00CB00E5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845153" w:rsidRPr="00CB00E5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845153" w:rsidRPr="00CB00E5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  <w:sectPr w:rsidR="00845153" w:rsidRPr="00CB00E5" w:rsidSect="007E6E31">
          <w:pgSz w:w="16838" w:h="11905" w:orient="landscape"/>
          <w:pgMar w:top="426" w:right="820" w:bottom="568" w:left="993" w:header="720" w:footer="720" w:gutter="0"/>
          <w:pgNumType w:start="19"/>
          <w:cols w:space="720"/>
          <w:noEndnote/>
        </w:sectPr>
      </w:pPr>
    </w:p>
    <w:p w:rsidR="00845153" w:rsidRPr="00F810DD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F810DD">
        <w:rPr>
          <w:rFonts w:ascii="Times New Roman" w:hAnsi="Times New Roman"/>
          <w:sz w:val="24"/>
          <w:szCs w:val="24"/>
        </w:rPr>
        <w:lastRenderedPageBreak/>
        <w:t>Таблица 16</w:t>
      </w:r>
    </w:p>
    <w:p w:rsidR="00845153" w:rsidRPr="00F810DD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10DD">
        <w:rPr>
          <w:rFonts w:ascii="Times New Roman" w:hAnsi="Times New Roman"/>
          <w:sz w:val="24"/>
          <w:szCs w:val="24"/>
        </w:rPr>
        <w:t xml:space="preserve">Сведения  </w:t>
      </w:r>
    </w:p>
    <w:p w:rsidR="00845153" w:rsidRPr="00F810DD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10DD">
        <w:rPr>
          <w:rFonts w:ascii="Times New Roman" w:hAnsi="Times New Roman"/>
          <w:sz w:val="24"/>
          <w:szCs w:val="24"/>
        </w:rPr>
        <w:t xml:space="preserve">об использовании областного бюджета, федерального, местных бюджетов </w:t>
      </w:r>
    </w:p>
    <w:p w:rsidR="00845153" w:rsidRPr="00F810DD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10DD"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845153" w:rsidRPr="00F810DD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10DD">
        <w:rPr>
          <w:rFonts w:ascii="Times New Roman" w:hAnsi="Times New Roman"/>
          <w:sz w:val="24"/>
          <w:szCs w:val="24"/>
        </w:rPr>
        <w:t xml:space="preserve">муниципальной программы «Информационное общество»     за </w:t>
      </w:r>
      <w:r w:rsidR="007D1CAF">
        <w:rPr>
          <w:rFonts w:ascii="Times New Roman" w:hAnsi="Times New Roman"/>
          <w:sz w:val="24"/>
          <w:szCs w:val="24"/>
        </w:rPr>
        <w:t>2</w:t>
      </w:r>
      <w:r w:rsidRPr="00F810DD">
        <w:rPr>
          <w:rFonts w:ascii="Times New Roman" w:hAnsi="Times New Roman"/>
          <w:sz w:val="24"/>
          <w:szCs w:val="24"/>
        </w:rPr>
        <w:t xml:space="preserve"> квартал 2014 г.</w:t>
      </w:r>
    </w:p>
    <w:p w:rsidR="00845153" w:rsidRPr="00F810DD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632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985"/>
        <w:gridCol w:w="1985"/>
        <w:gridCol w:w="2977"/>
        <w:gridCol w:w="2126"/>
        <w:gridCol w:w="1559"/>
      </w:tblGrid>
      <w:tr w:rsidR="00845153" w:rsidRPr="007D32B4" w:rsidTr="00527615">
        <w:trPr>
          <w:trHeight w:val="1760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  </w:t>
            </w:r>
            <w:r w:rsidRPr="007D32B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</w:t>
            </w:r>
            <w:r w:rsidRPr="007D32B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программы, подпрограммы </w:t>
            </w:r>
            <w:r w:rsidRPr="007D32B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 </w:t>
            </w:r>
            <w:r w:rsidRPr="007D32B4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</w:t>
            </w:r>
          </w:p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мероприятия ВЦП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 xml:space="preserve">Объем   </w:t>
            </w:r>
            <w:r w:rsidRPr="007D32B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расходов, предусмотренных </w:t>
            </w:r>
            <w:proofErr w:type="gramStart"/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программой </w:t>
            </w:r>
            <w:r w:rsidRPr="007D32B4"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</w:t>
            </w:r>
            <w:r w:rsidRPr="007D32B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расходы (тыс. руб.) </w:t>
            </w:r>
          </w:p>
        </w:tc>
      </w:tr>
      <w:tr w:rsidR="00845153" w:rsidRPr="007D32B4" w:rsidTr="00527615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45153" w:rsidRPr="007D32B4" w:rsidTr="00527615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  <w:r w:rsidRPr="007D32B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программа      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«Информационное общество»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192,7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7D1CAF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60,7</w:t>
            </w:r>
          </w:p>
        </w:tc>
      </w:tr>
      <w:tr w:rsidR="00845153" w:rsidRPr="007D32B4" w:rsidTr="00527615">
        <w:trPr>
          <w:trHeight w:val="30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7D32B4" w:rsidTr="00527615">
        <w:trPr>
          <w:trHeight w:val="38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7D32B4" w:rsidTr="00527615">
        <w:trPr>
          <w:trHeight w:val="31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7D1CAF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60,7</w:t>
            </w:r>
          </w:p>
        </w:tc>
      </w:tr>
      <w:tr w:rsidR="00845153" w:rsidRPr="007D32B4" w:rsidTr="00527615">
        <w:trPr>
          <w:trHeight w:val="40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7D32B4" w:rsidTr="00527615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  Митякинского сельского поселения «Информационное общество»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7D1CAF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60,7</w:t>
            </w:r>
          </w:p>
        </w:tc>
      </w:tr>
      <w:tr w:rsidR="00845153" w:rsidRPr="007D32B4" w:rsidTr="00527615">
        <w:trPr>
          <w:trHeight w:val="42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7D32B4" w:rsidTr="00527615">
        <w:trPr>
          <w:trHeight w:val="36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7D32B4" w:rsidTr="00527615">
        <w:trPr>
          <w:trHeight w:val="334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7D1CAF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60,7</w:t>
            </w:r>
          </w:p>
        </w:tc>
      </w:tr>
      <w:tr w:rsidR="00845153" w:rsidRPr="007D32B4" w:rsidTr="00527615">
        <w:trPr>
          <w:trHeight w:val="39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3B8" w:rsidRPr="00CB00E5" w:rsidTr="00527615">
        <w:trPr>
          <w:trHeight w:val="325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43B8" w:rsidRPr="007D32B4" w:rsidRDefault="001C43B8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1.1.1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43B8" w:rsidRPr="00A92C2A" w:rsidRDefault="001C43B8" w:rsidP="00B6702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2C2A">
              <w:rPr>
                <w:rFonts w:ascii="Times New Roman" w:eastAsia="Times New Roman" w:hAnsi="Times New Roman" w:cs="Times New Roman"/>
                <w:sz w:val="24"/>
                <w:szCs w:val="24"/>
              </w:rPr>
              <w:t>«Официальная публикация правовых актов Администрации Митякинского сельского поселения в газете «Родная сторона»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3B8" w:rsidRPr="00742DFC" w:rsidRDefault="001C43B8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3B8" w:rsidRPr="00742DFC" w:rsidRDefault="001C43B8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3B8" w:rsidRPr="00742DFC" w:rsidRDefault="001C43B8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845153" w:rsidRPr="00CB00E5" w:rsidTr="00527615">
        <w:trPr>
          <w:trHeight w:val="39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CB00E5" w:rsidTr="00527615">
        <w:trPr>
          <w:trHeight w:val="30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CB00E5" w:rsidTr="00527615">
        <w:trPr>
          <w:trHeight w:val="26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7D1CAF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4515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45153" w:rsidRPr="00CB00E5" w:rsidTr="00527615">
        <w:trPr>
          <w:trHeight w:val="391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2BC" w:rsidRPr="00CB00E5" w:rsidTr="00527615">
        <w:trPr>
          <w:trHeight w:val="343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852BC" w:rsidRPr="007D32B4" w:rsidRDefault="005852BC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  <w:p w:rsidR="005852BC" w:rsidRPr="007D32B4" w:rsidRDefault="005852BC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1. 1.2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852BC" w:rsidRPr="00131575" w:rsidRDefault="005852BC" w:rsidP="00B670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575">
              <w:rPr>
                <w:rFonts w:ascii="Times New Roman" w:hAnsi="Times New Roman" w:cs="Times New Roman"/>
                <w:sz w:val="24"/>
                <w:szCs w:val="24"/>
              </w:rPr>
              <w:t xml:space="preserve"> «Приобретение лицензионного программного обеспечения и средств антивирусной защиты»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BC" w:rsidRPr="00742DFC" w:rsidRDefault="005852BC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BC" w:rsidRPr="00742DFC" w:rsidRDefault="005852BC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BC" w:rsidRPr="00742DFC" w:rsidRDefault="005852BC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845153" w:rsidRPr="00CB00E5" w:rsidTr="00527615">
        <w:trPr>
          <w:trHeight w:val="40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CB00E5" w:rsidTr="00527615">
        <w:trPr>
          <w:trHeight w:val="41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CB00E5" w:rsidTr="00527615">
        <w:trPr>
          <w:trHeight w:val="265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845153" w:rsidRPr="00CB00E5" w:rsidTr="00527615">
        <w:trPr>
          <w:trHeight w:val="379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42DFC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получения муниципальных услуг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2BC" w:rsidRPr="00CB00E5" w:rsidTr="00527615">
        <w:trPr>
          <w:trHeight w:val="275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852BC" w:rsidRPr="007D32B4" w:rsidRDefault="005852BC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  <w:p w:rsidR="005852BC" w:rsidRPr="007D32B4" w:rsidRDefault="005852BC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1.1. 3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852BC" w:rsidRPr="006D0A6E" w:rsidRDefault="005852BC" w:rsidP="00B670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A6E">
              <w:rPr>
                <w:rFonts w:ascii="Times New Roman" w:hAnsi="Times New Roman" w:cs="Times New Roman"/>
                <w:sz w:val="24"/>
                <w:szCs w:val="24"/>
              </w:rPr>
              <w:t xml:space="preserve"> «Приобретение и сопровождение программного обеспечения»</w:t>
            </w:r>
          </w:p>
          <w:p w:rsidR="005852BC" w:rsidRPr="006D0A6E" w:rsidRDefault="005852BC" w:rsidP="00B670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BC" w:rsidRPr="00CB00E5" w:rsidRDefault="005852BC" w:rsidP="00527615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BC" w:rsidRPr="00742DFC" w:rsidRDefault="005852BC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119,7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BC" w:rsidRPr="00742DFC" w:rsidRDefault="005852BC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60,7</w:t>
            </w:r>
          </w:p>
        </w:tc>
      </w:tr>
      <w:tr w:rsidR="00845153" w:rsidRPr="00CB00E5" w:rsidTr="00527615">
        <w:trPr>
          <w:trHeight w:val="31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153" w:rsidRPr="00A92C2A" w:rsidRDefault="00845153" w:rsidP="005276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CB00E5" w:rsidTr="00527615">
        <w:trPr>
          <w:trHeight w:val="30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153" w:rsidRPr="00A92C2A" w:rsidRDefault="00845153" w:rsidP="005276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CB00E5" w:rsidTr="00527615">
        <w:trPr>
          <w:trHeight w:val="30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153" w:rsidRPr="00A92C2A" w:rsidRDefault="00845153" w:rsidP="005276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7D1CAF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60,7</w:t>
            </w:r>
          </w:p>
        </w:tc>
      </w:tr>
      <w:tr w:rsidR="00845153" w:rsidRPr="00CB00E5" w:rsidTr="005852BC">
        <w:trPr>
          <w:trHeight w:val="85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A92C2A" w:rsidRDefault="00845153" w:rsidP="005276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2BC" w:rsidRPr="00CB00E5" w:rsidTr="00527615">
        <w:trPr>
          <w:trHeight w:val="343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852BC" w:rsidRPr="007D32B4" w:rsidRDefault="005852BC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  <w:p w:rsidR="005852BC" w:rsidRPr="007D32B4" w:rsidRDefault="005852BC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1.1. 4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852BC" w:rsidRPr="006D0A6E" w:rsidRDefault="005852BC" w:rsidP="00B670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A6E">
              <w:rPr>
                <w:rFonts w:ascii="Times New Roman" w:hAnsi="Times New Roman" w:cs="Times New Roman"/>
                <w:sz w:val="24"/>
                <w:szCs w:val="24"/>
              </w:rPr>
              <w:t>«Техническое обслуживание и ремонт сетевого и компьютерного оборудования»</w:t>
            </w:r>
          </w:p>
          <w:p w:rsidR="005852BC" w:rsidRPr="006D0A6E" w:rsidRDefault="005852BC" w:rsidP="00B670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BC" w:rsidRPr="00CB00E5" w:rsidRDefault="005852BC" w:rsidP="00527615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BC" w:rsidRPr="00742DFC" w:rsidRDefault="005852BC" w:rsidP="0069206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BC" w:rsidRPr="00742DFC" w:rsidRDefault="005852BC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845153" w:rsidRPr="00CB00E5" w:rsidTr="00527615">
        <w:trPr>
          <w:trHeight w:val="26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153" w:rsidRDefault="00845153" w:rsidP="00527615">
            <w:pPr>
              <w:jc w:val="both"/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CB00E5" w:rsidTr="00527615">
        <w:trPr>
          <w:trHeight w:val="275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153" w:rsidRDefault="00845153" w:rsidP="00527615">
            <w:pPr>
              <w:jc w:val="both"/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CB00E5" w:rsidTr="00527615">
        <w:trPr>
          <w:trHeight w:val="288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153" w:rsidRDefault="00845153" w:rsidP="00527615">
            <w:pPr>
              <w:jc w:val="both"/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692067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84515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692067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845153" w:rsidRPr="00CB00E5" w:rsidTr="005852BC">
        <w:trPr>
          <w:trHeight w:val="46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Default="00845153" w:rsidP="00527615">
            <w:pPr>
              <w:jc w:val="both"/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2BC" w:rsidRPr="00CB00E5" w:rsidTr="00527615">
        <w:trPr>
          <w:trHeight w:val="276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852BC" w:rsidRPr="007D32B4" w:rsidRDefault="005852BC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  <w:p w:rsidR="005852BC" w:rsidRPr="007D32B4" w:rsidRDefault="005852BC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D32B4">
              <w:rPr>
                <w:rFonts w:ascii="Times New Roman" w:hAnsi="Times New Roman" w:cs="Times New Roman"/>
                <w:sz w:val="24"/>
                <w:szCs w:val="24"/>
              </w:rPr>
              <w:t>1.1. 5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852BC" w:rsidRPr="006D0A6E" w:rsidRDefault="005852BC" w:rsidP="00B670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A6E">
              <w:rPr>
                <w:rFonts w:ascii="Times New Roman" w:hAnsi="Times New Roman" w:cs="Times New Roman"/>
                <w:sz w:val="24"/>
                <w:szCs w:val="24"/>
              </w:rPr>
              <w:t xml:space="preserve"> «Информационное сопровождение официального сайта Митякинского сельского поселения»</w:t>
            </w:r>
          </w:p>
          <w:p w:rsidR="005852BC" w:rsidRPr="006D0A6E" w:rsidRDefault="005852BC" w:rsidP="00B670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BC" w:rsidRPr="00CB00E5" w:rsidRDefault="005852BC" w:rsidP="00527615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BC" w:rsidRPr="00742DFC" w:rsidRDefault="005852BC" w:rsidP="005852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BC" w:rsidRPr="00742DFC" w:rsidRDefault="005852BC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845153" w:rsidRPr="00CB00E5" w:rsidTr="00527615">
        <w:trPr>
          <w:trHeight w:val="35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153" w:rsidRPr="00A92C2A" w:rsidRDefault="00845153" w:rsidP="005276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CB00E5" w:rsidTr="00527615">
        <w:trPr>
          <w:trHeight w:val="30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153" w:rsidRPr="00A92C2A" w:rsidRDefault="00845153" w:rsidP="005276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CB00E5" w:rsidTr="00527615">
        <w:trPr>
          <w:trHeight w:val="275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153" w:rsidRPr="00A92C2A" w:rsidRDefault="00845153" w:rsidP="005276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1C43B8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153" w:rsidRPr="00CB00E5" w:rsidTr="00527615">
        <w:trPr>
          <w:trHeight w:val="181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D32B4" w:rsidRDefault="00845153" w:rsidP="0052761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A92C2A" w:rsidRDefault="00845153" w:rsidP="005276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CB00E5" w:rsidRDefault="00845153" w:rsidP="00527615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42DF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53" w:rsidRPr="00742DFC" w:rsidRDefault="00845153" w:rsidP="0052761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5153" w:rsidRDefault="00845153" w:rsidP="008451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845153" w:rsidRDefault="00845153" w:rsidP="00845153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45153" w:rsidRDefault="00845153" w:rsidP="00845153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45153" w:rsidRDefault="00845153" w:rsidP="00845153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45153" w:rsidRPr="0096167E" w:rsidRDefault="00845153" w:rsidP="00845153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96167E">
        <w:rPr>
          <w:rFonts w:ascii="Times New Roman" w:hAnsi="Times New Roman" w:cs="Times New Roman"/>
          <w:snapToGrid w:val="0"/>
          <w:sz w:val="28"/>
          <w:szCs w:val="28"/>
        </w:rPr>
        <w:t xml:space="preserve">Глава </w:t>
      </w:r>
      <w:r w:rsidRPr="0096167E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итякинского сельского поселения                                                       </w:t>
      </w:r>
      <w:r w:rsidRPr="0096167E">
        <w:rPr>
          <w:rFonts w:ascii="Times New Roman" w:hAnsi="Times New Roman" w:cs="Times New Roman"/>
          <w:sz w:val="28"/>
          <w:szCs w:val="28"/>
        </w:rPr>
        <w:t>С.И. Куркин</w:t>
      </w:r>
    </w:p>
    <w:p w:rsidR="00845153" w:rsidRDefault="00845153" w:rsidP="00845153">
      <w:pPr>
        <w:rPr>
          <w:rFonts w:ascii="Times New Roman" w:hAnsi="Times New Roman"/>
          <w:sz w:val="24"/>
          <w:szCs w:val="24"/>
        </w:rPr>
      </w:pPr>
    </w:p>
    <w:p w:rsidR="00845153" w:rsidRDefault="00845153" w:rsidP="00845153">
      <w:pPr>
        <w:rPr>
          <w:rFonts w:ascii="Times New Roman" w:hAnsi="Times New Roman"/>
          <w:sz w:val="24"/>
          <w:szCs w:val="24"/>
        </w:rPr>
      </w:pPr>
    </w:p>
    <w:p w:rsidR="00845153" w:rsidRPr="007C0923" w:rsidRDefault="00845153" w:rsidP="00845153">
      <w:pPr>
        <w:rPr>
          <w:rFonts w:ascii="Times New Roman" w:hAnsi="Times New Roman"/>
          <w:sz w:val="24"/>
          <w:szCs w:val="24"/>
        </w:rPr>
        <w:sectPr w:rsidR="00845153" w:rsidRPr="007C0923" w:rsidSect="007E6E31">
          <w:pgSz w:w="11905" w:h="16838"/>
          <w:pgMar w:top="1134" w:right="850" w:bottom="1134" w:left="1701" w:header="720" w:footer="720" w:gutter="0"/>
          <w:cols w:space="720"/>
          <w:noEndnote/>
        </w:sectPr>
      </w:pPr>
    </w:p>
    <w:p w:rsidR="00D24B6E" w:rsidRDefault="00D24B6E"/>
    <w:sectPr w:rsidR="00D24B6E" w:rsidSect="00D24B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5153"/>
    <w:rsid w:val="001C43B8"/>
    <w:rsid w:val="002F4280"/>
    <w:rsid w:val="003F1ECF"/>
    <w:rsid w:val="00401332"/>
    <w:rsid w:val="004D1AC5"/>
    <w:rsid w:val="00504449"/>
    <w:rsid w:val="00520B81"/>
    <w:rsid w:val="005852BC"/>
    <w:rsid w:val="00692067"/>
    <w:rsid w:val="00740F51"/>
    <w:rsid w:val="007D1CAF"/>
    <w:rsid w:val="008445C4"/>
    <w:rsid w:val="00845153"/>
    <w:rsid w:val="009D6565"/>
    <w:rsid w:val="00C171AC"/>
    <w:rsid w:val="00D24B6E"/>
    <w:rsid w:val="00F50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15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01332"/>
    <w:pPr>
      <w:keepNext/>
      <w:keepLines/>
      <w:widowControl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13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1"/>
    <w:qFormat/>
    <w:rsid w:val="004013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01332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451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84515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5">
    <w:name w:val="Emphasis"/>
    <w:basedOn w:val="a0"/>
    <w:qFormat/>
    <w:rsid w:val="00845153"/>
    <w:rPr>
      <w:i/>
      <w:iCs/>
    </w:rPr>
  </w:style>
  <w:style w:type="paragraph" w:customStyle="1" w:styleId="TableContents">
    <w:name w:val="Table Contents"/>
    <w:basedOn w:val="a"/>
    <w:rsid w:val="00845153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6">
    <w:name w:val="Balloon Text"/>
    <w:basedOn w:val="a"/>
    <w:link w:val="a7"/>
    <w:uiPriority w:val="99"/>
    <w:semiHidden/>
    <w:unhideWhenUsed/>
    <w:rsid w:val="00585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52B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9</Pages>
  <Words>1258</Words>
  <Characters>7171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Исполнитель: Косоротова М.О.;Косоротова М.О.</dc:creator>
  <cp:lastModifiedBy>User</cp:lastModifiedBy>
  <cp:revision>4</cp:revision>
  <cp:lastPrinted>2014-07-04T10:23:00Z</cp:lastPrinted>
  <dcterms:created xsi:type="dcterms:W3CDTF">2014-04-23T06:56:00Z</dcterms:created>
  <dcterms:modified xsi:type="dcterms:W3CDTF">2014-07-04T10:24:00Z</dcterms:modified>
</cp:coreProperties>
</file>